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D79EC" w14:textId="277E633C" w:rsidR="00E612D3" w:rsidRDefault="00023EC7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4EE7A345">
                <wp:simplePos x="0" y="0"/>
                <wp:positionH relativeFrom="column">
                  <wp:posOffset>220345</wp:posOffset>
                </wp:positionH>
                <wp:positionV relativeFrom="paragraph">
                  <wp:posOffset>359410</wp:posOffset>
                </wp:positionV>
                <wp:extent cx="6139180" cy="6542405"/>
                <wp:effectExtent l="0" t="0" r="13970" b="107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654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0B687F" w14:textId="5A4D8920" w:rsidR="005B51BC" w:rsidRPr="005B51BC" w:rsidRDefault="005B51BC" w:rsidP="005B51B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Once upon a time in a quaint little town, there was a young boy named Timmy who loved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garden</w:t>
                            </w:r>
                            <w:r w:rsidR="00F9117D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. Timmy was a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beginer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 in the world of plants and flowers, but his passion for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garde</w:t>
                            </w:r>
                            <w:r w:rsidR="00F9117D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ning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 knew no bounds. Every day after school, he would rush to his</w:t>
                            </w:r>
                            <w:r w:rsidR="00F9117D">
                              <w:rPr>
                                <w:rFonts w:ascii="Andika" w:hAnsi="Andika" w:cs="Andika"/>
                              </w:rPr>
                              <w:t xml:space="preserve"> garden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, s</w:t>
                            </w:r>
                            <w:r w:rsidR="00F9117D">
                              <w:rPr>
                                <w:rFonts w:ascii="Andika" w:hAnsi="Andika" w:cs="Andika"/>
                              </w:rPr>
                              <w:t>pade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 in hand, ready to create a blooming paradise.</w:t>
                            </w:r>
                          </w:p>
                          <w:p w14:paraId="22092090" w14:textId="4E95A448" w:rsidR="005B51BC" w:rsidRPr="005B51BC" w:rsidRDefault="005B51BC" w:rsidP="005B51B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51BC">
                              <w:rPr>
                                <w:rFonts w:ascii="Andika" w:hAnsi="Andika" w:cs="Andika"/>
                              </w:rPr>
                              <w:t>Timmy's neighbo</w:t>
                            </w:r>
                            <w:r w:rsidR="00F9117D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r, Mr. Greenfield, was an experienced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garden</w:t>
                            </w:r>
                            <w:r w:rsidR="00F9117D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 who had been tending to his garden for many years. He noticed Timmy's enthusiasm and decided to lend a helping hand. </w:t>
                            </w:r>
                          </w:p>
                          <w:p w14:paraId="645D31C2" w14:textId="2115CD82" w:rsidR="005B51BC" w:rsidRPr="005B51BC" w:rsidRDefault="005B51BC" w:rsidP="005B51B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"Hello, young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garden</w:t>
                            </w:r>
                            <w:r w:rsidR="005F173F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! I see you're just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begining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 your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garden</w:t>
                            </w:r>
                            <w:r w:rsidR="005F173F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 journey. Would you like some tips to make your garden flourish?" asked Mr. Greenfield with a twinkle in his eye.</w:t>
                            </w:r>
                          </w:p>
                          <w:p w14:paraId="5E4F0C18" w14:textId="337A9178" w:rsidR="005B51BC" w:rsidRPr="005B51BC" w:rsidRDefault="005B51BC" w:rsidP="005B51B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Timmy's face lit up with excitement, and he eagerly accepted Mr. Greenfield's offer. The wise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garden</w:t>
                            </w:r>
                            <w:r w:rsidR="005F173F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 shared his knowledge about soil, watering, and the importance of sunlight. Timmy listened attentively, absorbing every piece of advice like a sponge.</w:t>
                            </w:r>
                          </w:p>
                          <w:p w14:paraId="20485E70" w14:textId="03212427" w:rsidR="005B51BC" w:rsidRPr="005B51BC" w:rsidRDefault="005B51BC" w:rsidP="005B51B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51BC">
                              <w:rPr>
                                <w:rFonts w:ascii="Andika" w:hAnsi="Andika" w:cs="Andika"/>
                              </w:rPr>
                              <w:t>As the days passed, Timmy applied Mr. Greenfield's suggestions diligently. His garden began to transform into a colo</w:t>
                            </w:r>
                            <w:r w:rsidR="00887AF5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rful oasis, with vibrant flowers and lush greenery.</w:t>
                            </w:r>
                          </w:p>
                          <w:p w14:paraId="135BA34A" w14:textId="0EAABE7E" w:rsidR="005B51BC" w:rsidRPr="005B51BC" w:rsidRDefault="005B51BC" w:rsidP="005B51B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One day, as Timmy was happily gardening, he overheard a conversation between his parents about a local gardening competition. The competition had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limit</w:t>
                            </w:r>
                            <w:r w:rsidR="001A3673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ed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 spaces, and only the most exquisite gardens would be chosen to participate. </w:t>
                            </w:r>
                          </w:p>
                          <w:p w14:paraId="74F61635" w14:textId="154EB8A1" w:rsidR="005B51BC" w:rsidRPr="005B51BC" w:rsidRDefault="005B51BC" w:rsidP="005B51B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Determined to overcome this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limita</w:t>
                            </w:r>
                            <w:r w:rsidR="001A3673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tion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, Timmy put extra effort into his </w:t>
                            </w:r>
                            <w:proofErr w:type="spellStart"/>
                            <w:r w:rsidRPr="005B51BC">
                              <w:rPr>
                                <w:rFonts w:ascii="Andika" w:hAnsi="Andika" w:cs="Andika"/>
                              </w:rPr>
                              <w:t>garden</w:t>
                            </w:r>
                            <w:r w:rsidR="001A3673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5B51BC"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proofErr w:type="spellEnd"/>
                            <w:r w:rsidRPr="005B51BC">
                              <w:rPr>
                                <w:rFonts w:ascii="Andika" w:hAnsi="Andika" w:cs="Andika"/>
                              </w:rPr>
                              <w:t xml:space="preserve">. He carefully arranged the flowers, trimmed the bushes, and watered the plants with love. </w:t>
                            </w:r>
                          </w:p>
                          <w:p w14:paraId="7A0F3798" w14:textId="5DCC46E8" w:rsidR="005B51BC" w:rsidRPr="005B51BC" w:rsidRDefault="005B51BC" w:rsidP="005B51B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B51BC">
                              <w:rPr>
                                <w:rFonts w:ascii="Andika" w:hAnsi="Andika" w:cs="Andika"/>
                              </w:rPr>
                              <w:t>The judges walked through the gardens, evaluating each one with keen eyes. Timmy waited anxiously, fingers crossed, hoping that his hard work would be recognized.</w:t>
                            </w:r>
                          </w:p>
                          <w:p w14:paraId="79833B27" w14:textId="1E960BB7" w:rsidR="00B5262D" w:rsidRPr="00B5262D" w:rsidRDefault="00C53D59" w:rsidP="00C53D59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="005B51BC" w:rsidRPr="005B51BC">
                              <w:rPr>
                                <w:rFonts w:ascii="Andika" w:hAnsi="Andika" w:cs="Andika"/>
                              </w:rPr>
                              <w:t xml:space="preserve">he judges announced the winners, and Timmy's garden was among the chosen few. He couldn't believe it!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35pt;margin-top:28.3pt;width:483.4pt;height:515.1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">
                <v:textbox>
                  <w:txbxContent>
                    <w:p w14:paraId="4B0B687F" w14:textId="5A4D8920" w:rsidR="005B51BC" w:rsidRPr="005B51BC" w:rsidRDefault="005B51BC" w:rsidP="005B51BC">
                      <w:pPr>
                        <w:rPr>
                          <w:rFonts w:ascii="Andika" w:hAnsi="Andika" w:cs="Andika"/>
                        </w:rPr>
                      </w:pPr>
                      <w:r w:rsidRPr="005B51BC">
                        <w:rPr>
                          <w:rFonts w:ascii="Andika" w:hAnsi="Andika" w:cs="Andika"/>
                        </w:rPr>
                        <w:t xml:space="preserve">Once upon a time in a quaint little town, there was a young boy named Timmy who loved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garden</w:t>
                      </w:r>
                      <w:r w:rsidR="00F9117D">
                        <w:rPr>
                          <w:rFonts w:ascii="Andika" w:hAnsi="Andika" w:cs="Andika"/>
                        </w:rPr>
                        <w:t>n</w:t>
                      </w:r>
                      <w:r w:rsidRPr="005B51BC">
                        <w:rPr>
                          <w:rFonts w:ascii="Andika" w:hAnsi="Andika" w:cs="Andika"/>
                        </w:rPr>
                        <w:t>ing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. Timmy was a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beginer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 in the world of plants and flowers, but his passion for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garde</w:t>
                      </w:r>
                      <w:r w:rsidR="00F9117D">
                        <w:rPr>
                          <w:rFonts w:ascii="Andika" w:hAnsi="Andika" w:cs="Andika"/>
                        </w:rPr>
                        <w:t>n</w:t>
                      </w:r>
                      <w:r w:rsidRPr="005B51BC">
                        <w:rPr>
                          <w:rFonts w:ascii="Andika" w:hAnsi="Andika" w:cs="Andika"/>
                        </w:rPr>
                        <w:t>ning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 knew no bounds. Every day after school, he would rush to his</w:t>
                      </w:r>
                      <w:r w:rsidR="00F9117D">
                        <w:rPr>
                          <w:rFonts w:ascii="Andika" w:hAnsi="Andika" w:cs="Andika"/>
                        </w:rPr>
                        <w:t xml:space="preserve"> garden</w:t>
                      </w:r>
                      <w:r w:rsidRPr="005B51BC">
                        <w:rPr>
                          <w:rFonts w:ascii="Andika" w:hAnsi="Andika" w:cs="Andika"/>
                        </w:rPr>
                        <w:t>, s</w:t>
                      </w:r>
                      <w:r w:rsidR="00F9117D">
                        <w:rPr>
                          <w:rFonts w:ascii="Andika" w:hAnsi="Andika" w:cs="Andika"/>
                        </w:rPr>
                        <w:t>pade</w:t>
                      </w:r>
                      <w:r w:rsidRPr="005B51BC">
                        <w:rPr>
                          <w:rFonts w:ascii="Andika" w:hAnsi="Andika" w:cs="Andika"/>
                        </w:rPr>
                        <w:t xml:space="preserve"> in hand, ready to create a blooming paradise.</w:t>
                      </w:r>
                    </w:p>
                    <w:p w14:paraId="22092090" w14:textId="4E95A448" w:rsidR="005B51BC" w:rsidRPr="005B51BC" w:rsidRDefault="005B51BC" w:rsidP="005B51BC">
                      <w:pPr>
                        <w:rPr>
                          <w:rFonts w:ascii="Andika" w:hAnsi="Andika" w:cs="Andika"/>
                        </w:rPr>
                      </w:pPr>
                      <w:r w:rsidRPr="005B51BC">
                        <w:rPr>
                          <w:rFonts w:ascii="Andika" w:hAnsi="Andika" w:cs="Andika"/>
                        </w:rPr>
                        <w:t>Timmy's neighbo</w:t>
                      </w:r>
                      <w:r w:rsidR="00F9117D">
                        <w:rPr>
                          <w:rFonts w:ascii="Andika" w:hAnsi="Andika" w:cs="Andika"/>
                        </w:rPr>
                        <w:t>u</w:t>
                      </w:r>
                      <w:r w:rsidRPr="005B51BC">
                        <w:rPr>
                          <w:rFonts w:ascii="Andika" w:hAnsi="Andika" w:cs="Andika"/>
                        </w:rPr>
                        <w:t xml:space="preserve">r, Mr. Greenfield, was an experienced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garden</w:t>
                      </w:r>
                      <w:r w:rsidR="00F9117D">
                        <w:rPr>
                          <w:rFonts w:ascii="Andika" w:hAnsi="Andika" w:cs="Andika"/>
                        </w:rPr>
                        <w:t>n</w:t>
                      </w:r>
                      <w:r w:rsidRPr="005B51BC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 who had been tending to his garden for many years. He noticed Timmy's enthusiasm and decided to lend a helping hand. </w:t>
                      </w:r>
                    </w:p>
                    <w:p w14:paraId="645D31C2" w14:textId="2115CD82" w:rsidR="005B51BC" w:rsidRPr="005B51BC" w:rsidRDefault="005B51BC" w:rsidP="005B51BC">
                      <w:pPr>
                        <w:rPr>
                          <w:rFonts w:ascii="Andika" w:hAnsi="Andika" w:cs="Andika"/>
                        </w:rPr>
                      </w:pPr>
                      <w:r w:rsidRPr="005B51BC">
                        <w:rPr>
                          <w:rFonts w:ascii="Andika" w:hAnsi="Andika" w:cs="Andika"/>
                        </w:rPr>
                        <w:t xml:space="preserve">"Hello, young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garden</w:t>
                      </w:r>
                      <w:r w:rsidR="005F173F">
                        <w:rPr>
                          <w:rFonts w:ascii="Andika" w:hAnsi="Andika" w:cs="Andika"/>
                        </w:rPr>
                        <w:t>n</w:t>
                      </w:r>
                      <w:r w:rsidRPr="005B51BC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! I see you're just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begining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 your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garden</w:t>
                      </w:r>
                      <w:r w:rsidR="005F173F">
                        <w:rPr>
                          <w:rFonts w:ascii="Andika" w:hAnsi="Andika" w:cs="Andika"/>
                        </w:rPr>
                        <w:t>n</w:t>
                      </w:r>
                      <w:r w:rsidRPr="005B51BC">
                        <w:rPr>
                          <w:rFonts w:ascii="Andika" w:hAnsi="Andika" w:cs="Andika"/>
                        </w:rPr>
                        <w:t>ing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 journey. Would you like some tips to make your garden flourish?" asked Mr. Greenfield with a twinkle in his eye.</w:t>
                      </w:r>
                    </w:p>
                    <w:p w14:paraId="5E4F0C18" w14:textId="337A9178" w:rsidR="005B51BC" w:rsidRPr="005B51BC" w:rsidRDefault="005B51BC" w:rsidP="005B51BC">
                      <w:pPr>
                        <w:rPr>
                          <w:rFonts w:ascii="Andika" w:hAnsi="Andika" w:cs="Andika"/>
                        </w:rPr>
                      </w:pPr>
                      <w:r w:rsidRPr="005B51BC">
                        <w:rPr>
                          <w:rFonts w:ascii="Andika" w:hAnsi="Andika" w:cs="Andika"/>
                        </w:rPr>
                        <w:t xml:space="preserve">Timmy's face lit up with excitement, and he eagerly accepted Mr. Greenfield's offer. The wise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garden</w:t>
                      </w:r>
                      <w:r w:rsidR="005F173F">
                        <w:rPr>
                          <w:rFonts w:ascii="Andika" w:hAnsi="Andika" w:cs="Andika"/>
                        </w:rPr>
                        <w:t>n</w:t>
                      </w:r>
                      <w:r w:rsidRPr="005B51BC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 shared his knowledge about soil, watering, and the importance of sunlight. Timmy listened attentively, absorbing every piece of advice like a sponge.</w:t>
                      </w:r>
                    </w:p>
                    <w:p w14:paraId="20485E70" w14:textId="03212427" w:rsidR="005B51BC" w:rsidRPr="005B51BC" w:rsidRDefault="005B51BC" w:rsidP="005B51BC">
                      <w:pPr>
                        <w:rPr>
                          <w:rFonts w:ascii="Andika" w:hAnsi="Andika" w:cs="Andika"/>
                        </w:rPr>
                      </w:pPr>
                      <w:r w:rsidRPr="005B51BC">
                        <w:rPr>
                          <w:rFonts w:ascii="Andika" w:hAnsi="Andika" w:cs="Andika"/>
                        </w:rPr>
                        <w:t>As the days passed, Timmy applied Mr. Greenfield's suggestions diligently. His garden began to transform into a colo</w:t>
                      </w:r>
                      <w:r w:rsidR="00887AF5">
                        <w:rPr>
                          <w:rFonts w:ascii="Andika" w:hAnsi="Andika" w:cs="Andika"/>
                        </w:rPr>
                        <w:t>u</w:t>
                      </w:r>
                      <w:r w:rsidRPr="005B51BC">
                        <w:rPr>
                          <w:rFonts w:ascii="Andika" w:hAnsi="Andika" w:cs="Andika"/>
                        </w:rPr>
                        <w:t>rful oasis, with vibrant flowers and lush greenery.</w:t>
                      </w:r>
                    </w:p>
                    <w:p w14:paraId="135BA34A" w14:textId="0EAABE7E" w:rsidR="005B51BC" w:rsidRPr="005B51BC" w:rsidRDefault="005B51BC" w:rsidP="005B51BC">
                      <w:pPr>
                        <w:rPr>
                          <w:rFonts w:ascii="Andika" w:hAnsi="Andika" w:cs="Andika"/>
                        </w:rPr>
                      </w:pPr>
                      <w:r w:rsidRPr="005B51BC">
                        <w:rPr>
                          <w:rFonts w:ascii="Andika" w:hAnsi="Andika" w:cs="Andika"/>
                        </w:rPr>
                        <w:t xml:space="preserve">One day, as Timmy was happily gardening, he overheard a conversation between his parents about a local gardening competition. The competition had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limit</w:t>
                      </w:r>
                      <w:r w:rsidR="001A3673">
                        <w:rPr>
                          <w:rFonts w:ascii="Andika" w:hAnsi="Andika" w:cs="Andika"/>
                        </w:rPr>
                        <w:t>t</w:t>
                      </w:r>
                      <w:r w:rsidRPr="005B51BC">
                        <w:rPr>
                          <w:rFonts w:ascii="Andika" w:hAnsi="Andika" w:cs="Andika"/>
                        </w:rPr>
                        <w:t>ed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 spaces, and only the most exquisite gardens would be chosen to participate. </w:t>
                      </w:r>
                    </w:p>
                    <w:p w14:paraId="74F61635" w14:textId="154EB8A1" w:rsidR="005B51BC" w:rsidRPr="005B51BC" w:rsidRDefault="005B51BC" w:rsidP="005B51BC">
                      <w:pPr>
                        <w:rPr>
                          <w:rFonts w:ascii="Andika" w:hAnsi="Andika" w:cs="Andika"/>
                        </w:rPr>
                      </w:pPr>
                      <w:r w:rsidRPr="005B51BC">
                        <w:rPr>
                          <w:rFonts w:ascii="Andika" w:hAnsi="Andika" w:cs="Andika"/>
                        </w:rPr>
                        <w:t xml:space="preserve">Determined to overcome this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limita</w:t>
                      </w:r>
                      <w:r w:rsidR="001A3673">
                        <w:rPr>
                          <w:rFonts w:ascii="Andika" w:hAnsi="Andika" w:cs="Andika"/>
                        </w:rPr>
                        <w:t>t</w:t>
                      </w:r>
                      <w:r w:rsidRPr="005B51BC">
                        <w:rPr>
                          <w:rFonts w:ascii="Andika" w:hAnsi="Andika" w:cs="Andika"/>
                        </w:rPr>
                        <w:t>tion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, Timmy put extra effort into his </w:t>
                      </w:r>
                      <w:proofErr w:type="spellStart"/>
                      <w:r w:rsidRPr="005B51BC">
                        <w:rPr>
                          <w:rFonts w:ascii="Andika" w:hAnsi="Andika" w:cs="Andika"/>
                        </w:rPr>
                        <w:t>garden</w:t>
                      </w:r>
                      <w:r w:rsidR="001A3673">
                        <w:rPr>
                          <w:rFonts w:ascii="Andika" w:hAnsi="Andika" w:cs="Andika"/>
                        </w:rPr>
                        <w:t>n</w:t>
                      </w:r>
                      <w:r w:rsidRPr="005B51BC">
                        <w:rPr>
                          <w:rFonts w:ascii="Andika" w:hAnsi="Andika" w:cs="Andika"/>
                        </w:rPr>
                        <w:t>ing</w:t>
                      </w:r>
                      <w:proofErr w:type="spellEnd"/>
                      <w:r w:rsidRPr="005B51BC">
                        <w:rPr>
                          <w:rFonts w:ascii="Andika" w:hAnsi="Andika" w:cs="Andika"/>
                        </w:rPr>
                        <w:t xml:space="preserve">. He carefully arranged the flowers, trimmed the bushes, and watered the plants with love. </w:t>
                      </w:r>
                    </w:p>
                    <w:p w14:paraId="7A0F3798" w14:textId="5DCC46E8" w:rsidR="005B51BC" w:rsidRPr="005B51BC" w:rsidRDefault="005B51BC" w:rsidP="005B51BC">
                      <w:pPr>
                        <w:rPr>
                          <w:rFonts w:ascii="Andika" w:hAnsi="Andika" w:cs="Andika"/>
                        </w:rPr>
                      </w:pPr>
                      <w:r w:rsidRPr="005B51BC">
                        <w:rPr>
                          <w:rFonts w:ascii="Andika" w:hAnsi="Andika" w:cs="Andika"/>
                        </w:rPr>
                        <w:t>The judges walked through the gardens, evaluating each one with keen eyes. Timmy waited anxiously, fingers crossed, hoping that his hard work would be recognized.</w:t>
                      </w:r>
                    </w:p>
                    <w:p w14:paraId="79833B27" w14:textId="1E960BB7" w:rsidR="00B5262D" w:rsidRPr="00B5262D" w:rsidRDefault="00C53D59" w:rsidP="00C53D59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</w:t>
                      </w:r>
                      <w:r w:rsidR="005B51BC" w:rsidRPr="005B51BC">
                        <w:rPr>
                          <w:rFonts w:ascii="Andika" w:hAnsi="Andika" w:cs="Andika"/>
                        </w:rPr>
                        <w:t xml:space="preserve">he judges announced the winners, and Timmy's garden was among the chosen few. He couldn't believe it!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>
        <w:rPr>
          <w:rFonts w:ascii="Andika" w:hAnsi="Andika" w:cs="Andika"/>
          <w:i/>
          <w:iCs/>
        </w:rPr>
        <w:t>11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023EC7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  <w:tcBorders>
              <w:right w:val="single" w:sz="4" w:space="0" w:color="auto"/>
            </w:tcBorders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534D1C" w14:paraId="338028D0" w14:textId="77777777" w:rsidTr="00023EC7">
        <w:tc>
          <w:tcPr>
            <w:tcW w:w="2614" w:type="dxa"/>
            <w:tcBorders>
              <w:bottom w:val="single" w:sz="4" w:space="0" w:color="auto"/>
            </w:tcBorders>
          </w:tcPr>
          <w:p w14:paraId="48E100BD" w14:textId="0A93D659" w:rsidR="00534D1C" w:rsidRDefault="00534D1C" w:rsidP="00534D1C">
            <w:r>
              <w:t>5.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6492C975" w14:textId="77777777" w:rsidR="00534D1C" w:rsidRDefault="00534D1C" w:rsidP="00534D1C">
            <w:r>
              <w:t>6.</w:t>
            </w:r>
          </w:p>
          <w:p w14:paraId="6E477604" w14:textId="77777777" w:rsidR="00534D1C" w:rsidRDefault="00534D1C" w:rsidP="00534D1C"/>
          <w:p w14:paraId="7AE63DBB" w14:textId="77777777" w:rsidR="00534D1C" w:rsidRDefault="00534D1C" w:rsidP="00534D1C"/>
        </w:tc>
        <w:tc>
          <w:tcPr>
            <w:tcW w:w="2614" w:type="dxa"/>
            <w:tcBorders>
              <w:bottom w:val="single" w:sz="4" w:space="0" w:color="auto"/>
            </w:tcBorders>
          </w:tcPr>
          <w:p w14:paraId="6DDB1E6D" w14:textId="46877748" w:rsidR="00534D1C" w:rsidRDefault="00534D1C" w:rsidP="00534D1C">
            <w:r>
              <w:t xml:space="preserve">7. </w:t>
            </w:r>
          </w:p>
        </w:tc>
        <w:tc>
          <w:tcPr>
            <w:tcW w:w="2614" w:type="dxa"/>
            <w:tcBorders>
              <w:bottom w:val="single" w:sz="4" w:space="0" w:color="auto"/>
              <w:right w:val="single" w:sz="4" w:space="0" w:color="auto"/>
            </w:tcBorders>
          </w:tcPr>
          <w:p w14:paraId="0A2B203B" w14:textId="48AD9256" w:rsidR="00534D1C" w:rsidRDefault="00534D1C" w:rsidP="00534D1C">
            <w:r>
              <w:t>8</w:t>
            </w:r>
            <w:r w:rsidR="005770FA">
              <w:t>.</w:t>
            </w:r>
          </w:p>
        </w:tc>
      </w:tr>
      <w:tr w:rsidR="00793E4D" w14:paraId="41E74D2D" w14:textId="77777777" w:rsidTr="00023EC7">
        <w:tc>
          <w:tcPr>
            <w:tcW w:w="2614" w:type="dxa"/>
            <w:tcBorders>
              <w:bottom w:val="single" w:sz="4" w:space="0" w:color="auto"/>
            </w:tcBorders>
          </w:tcPr>
          <w:p w14:paraId="099AA8A0" w14:textId="05E2C4DD" w:rsidR="00793E4D" w:rsidRDefault="00793E4D" w:rsidP="00534D1C">
            <w:r>
              <w:t xml:space="preserve">9. </w:t>
            </w:r>
          </w:p>
        </w:tc>
        <w:tc>
          <w:tcPr>
            <w:tcW w:w="2614" w:type="dxa"/>
            <w:tcBorders>
              <w:bottom w:val="single" w:sz="4" w:space="0" w:color="auto"/>
              <w:right w:val="single" w:sz="4" w:space="0" w:color="auto"/>
            </w:tcBorders>
          </w:tcPr>
          <w:p w14:paraId="0D43BD8C" w14:textId="0A466AB4" w:rsidR="00793E4D" w:rsidRDefault="00023EC7" w:rsidP="00534D1C">
            <w:r>
              <w:t>10.</w:t>
            </w:r>
          </w:p>
        </w:tc>
        <w:tc>
          <w:tcPr>
            <w:tcW w:w="2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58E8" w14:textId="390C1679" w:rsidR="00793E4D" w:rsidRDefault="00023EC7" w:rsidP="00534D1C">
            <w:r>
              <w:t>11.</w:t>
            </w:r>
          </w:p>
        </w:tc>
        <w:tc>
          <w:tcPr>
            <w:tcW w:w="2614" w:type="dxa"/>
            <w:tcBorders>
              <w:left w:val="single" w:sz="4" w:space="0" w:color="auto"/>
              <w:bottom w:val="nil"/>
              <w:right w:val="nil"/>
            </w:tcBorders>
          </w:tcPr>
          <w:p w14:paraId="5E4FE377" w14:textId="6A37A2BB" w:rsidR="00793E4D" w:rsidRDefault="00793E4D" w:rsidP="00534D1C"/>
          <w:p w14:paraId="6AE92AE5" w14:textId="77777777" w:rsidR="00793E4D" w:rsidRDefault="00793E4D" w:rsidP="00534D1C"/>
          <w:p w14:paraId="661EAD32" w14:textId="1CF3C45E" w:rsidR="00793E4D" w:rsidRDefault="00793E4D" w:rsidP="00534D1C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C71CF" w14:textId="77777777" w:rsidR="004E4F71" w:rsidRDefault="00D862BD" w:rsidP="00D862BD">
    <w:pPr>
      <w:pStyle w:val="Header"/>
      <w:jc w:val="right"/>
      <w:rPr>
        <w:sz w:val="20"/>
        <w:szCs w:val="20"/>
      </w:rPr>
    </w:pPr>
    <w:r>
      <w:t xml:space="preserve">Term </w:t>
    </w:r>
    <w:r w:rsidR="008958B7">
      <w:t>2A</w:t>
    </w:r>
    <w:r>
      <w:t xml:space="preserve">  –  </w:t>
    </w:r>
    <w:r w:rsidR="00E612D3">
      <w:t xml:space="preserve">Week </w:t>
    </w:r>
    <w:r w:rsidR="00A5426E">
      <w:t>4</w:t>
    </w:r>
    <w:r w:rsidR="00E612D3">
      <w:t xml:space="preserve"> </w:t>
    </w:r>
    <w:r w:rsidR="008958B7">
      <w:t>–</w:t>
    </w:r>
    <w:r w:rsidR="00E612D3">
      <w:t xml:space="preserve"> </w:t>
    </w:r>
    <w:r w:rsidR="004E4F71" w:rsidRPr="00312408">
      <w:rPr>
        <w:sz w:val="20"/>
        <w:szCs w:val="20"/>
      </w:rPr>
      <w:t>Adding suffixes beginning with</w:t>
    </w:r>
    <w:r w:rsidR="004E4F71">
      <w:rPr>
        <w:sz w:val="20"/>
        <w:szCs w:val="20"/>
      </w:rPr>
      <w:t xml:space="preserve"> a</w:t>
    </w:r>
    <w:r w:rsidR="004E4F71" w:rsidRPr="00312408">
      <w:rPr>
        <w:sz w:val="20"/>
        <w:szCs w:val="20"/>
      </w:rPr>
      <w:t xml:space="preserve"> vowel </w:t>
    </w:r>
  </w:p>
  <w:p w14:paraId="76A654AB" w14:textId="12959A48" w:rsidR="00E612D3" w:rsidRDefault="004E4F71" w:rsidP="00D862BD">
    <w:pPr>
      <w:pStyle w:val="Header"/>
      <w:jc w:val="right"/>
    </w:pPr>
    <w:r w:rsidRPr="00312408">
      <w:rPr>
        <w:sz w:val="20"/>
        <w:szCs w:val="20"/>
      </w:rPr>
      <w:t>to words of more than one syllable.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23EC7"/>
    <w:rsid w:val="000367B9"/>
    <w:rsid w:val="00052546"/>
    <w:rsid w:val="0006138E"/>
    <w:rsid w:val="00075C6C"/>
    <w:rsid w:val="00091DEA"/>
    <w:rsid w:val="000A6A83"/>
    <w:rsid w:val="000D46CC"/>
    <w:rsid w:val="00101DFC"/>
    <w:rsid w:val="00122C53"/>
    <w:rsid w:val="0017126F"/>
    <w:rsid w:val="001830E6"/>
    <w:rsid w:val="001A3673"/>
    <w:rsid w:val="001B0107"/>
    <w:rsid w:val="001C1634"/>
    <w:rsid w:val="001C3C6C"/>
    <w:rsid w:val="001D4BBE"/>
    <w:rsid w:val="00222B58"/>
    <w:rsid w:val="0022432E"/>
    <w:rsid w:val="002455C7"/>
    <w:rsid w:val="00265EB5"/>
    <w:rsid w:val="00266118"/>
    <w:rsid w:val="00266D18"/>
    <w:rsid w:val="002F29B3"/>
    <w:rsid w:val="003B3152"/>
    <w:rsid w:val="003C14E6"/>
    <w:rsid w:val="003C492F"/>
    <w:rsid w:val="0041130D"/>
    <w:rsid w:val="00412DF3"/>
    <w:rsid w:val="004231A5"/>
    <w:rsid w:val="00423C57"/>
    <w:rsid w:val="004241FB"/>
    <w:rsid w:val="00442BD7"/>
    <w:rsid w:val="00455D6A"/>
    <w:rsid w:val="004A157F"/>
    <w:rsid w:val="004E4F71"/>
    <w:rsid w:val="00500EB3"/>
    <w:rsid w:val="00534D1C"/>
    <w:rsid w:val="005770FA"/>
    <w:rsid w:val="005B51BC"/>
    <w:rsid w:val="005B62F6"/>
    <w:rsid w:val="005D7C3C"/>
    <w:rsid w:val="005F173F"/>
    <w:rsid w:val="00682856"/>
    <w:rsid w:val="006867AA"/>
    <w:rsid w:val="006A05C6"/>
    <w:rsid w:val="0070502E"/>
    <w:rsid w:val="00713EC4"/>
    <w:rsid w:val="007150D3"/>
    <w:rsid w:val="00722524"/>
    <w:rsid w:val="00767101"/>
    <w:rsid w:val="00793E4D"/>
    <w:rsid w:val="007B5587"/>
    <w:rsid w:val="007C37F9"/>
    <w:rsid w:val="007F3297"/>
    <w:rsid w:val="008018F4"/>
    <w:rsid w:val="00882B8A"/>
    <w:rsid w:val="00887AF5"/>
    <w:rsid w:val="008958B7"/>
    <w:rsid w:val="008C5800"/>
    <w:rsid w:val="008D7E17"/>
    <w:rsid w:val="008F70A5"/>
    <w:rsid w:val="0093011E"/>
    <w:rsid w:val="00935020"/>
    <w:rsid w:val="0094098D"/>
    <w:rsid w:val="00942C7A"/>
    <w:rsid w:val="00967D3C"/>
    <w:rsid w:val="00982D79"/>
    <w:rsid w:val="009F683F"/>
    <w:rsid w:val="00A169E8"/>
    <w:rsid w:val="00A34218"/>
    <w:rsid w:val="00A5426E"/>
    <w:rsid w:val="00A7341D"/>
    <w:rsid w:val="00A74B1C"/>
    <w:rsid w:val="00A91542"/>
    <w:rsid w:val="00AA34BF"/>
    <w:rsid w:val="00AE4D73"/>
    <w:rsid w:val="00B5262D"/>
    <w:rsid w:val="00B553FD"/>
    <w:rsid w:val="00BA155B"/>
    <w:rsid w:val="00BC6D93"/>
    <w:rsid w:val="00BD6DDE"/>
    <w:rsid w:val="00BE2C48"/>
    <w:rsid w:val="00C0304A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862BD"/>
    <w:rsid w:val="00DD58D1"/>
    <w:rsid w:val="00E07B6A"/>
    <w:rsid w:val="00E37BE9"/>
    <w:rsid w:val="00E45E9D"/>
    <w:rsid w:val="00E612D3"/>
    <w:rsid w:val="00E64D9F"/>
    <w:rsid w:val="00E66733"/>
    <w:rsid w:val="00E82585"/>
    <w:rsid w:val="00EB1990"/>
    <w:rsid w:val="00EF65F8"/>
    <w:rsid w:val="00F1149F"/>
    <w:rsid w:val="00F55588"/>
    <w:rsid w:val="00F6796B"/>
    <w:rsid w:val="00F72A44"/>
    <w:rsid w:val="00F776B7"/>
    <w:rsid w:val="00F9117D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2024-01-26T16:01:00Z</dcterms:created>
  <dcterms:modified xsi:type="dcterms:W3CDTF">2024-01-29T09:28:00Z</dcterms:modified>
</cp:coreProperties>
</file>